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5B9E" w14:textId="77777777" w:rsidR="00627490" w:rsidRDefault="00627490" w:rsidP="007F6066">
      <w:pPr>
        <w:spacing w:after="0" w:line="276" w:lineRule="auto"/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  <w:bookmarkStart w:id="0" w:name="_GoBack"/>
      <w:bookmarkEnd w:id="0"/>
    </w:p>
    <w:p w14:paraId="7D878D16" w14:textId="301BF344" w:rsidR="004E1464" w:rsidRDefault="004E1464" w:rsidP="007F6066">
      <w:pPr>
        <w:spacing w:after="0" w:line="276" w:lineRule="auto"/>
        <w:jc w:val="center"/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</w:pP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6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.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SINIF </w:t>
      </w:r>
      <w:r w:rsidR="001F7351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SEÇMELİ PEYGAMBERİMİZİN HAYATI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DERSİ </w:t>
      </w:r>
      <w:r w:rsidR="005E0737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2. DÖNEM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br/>
      </w:r>
      <w:r w:rsidR="005E0737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1</w:t>
      </w:r>
      <w:r w:rsidR="009958C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. SINAV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KONU SORU DAĞILIM TABLOSU</w:t>
      </w:r>
    </w:p>
    <w:p w14:paraId="543C7F46" w14:textId="77777777" w:rsidR="004E1464" w:rsidRDefault="004E1464" w:rsidP="004E1464">
      <w:pPr>
        <w:spacing w:after="0" w:line="276" w:lineRule="auto"/>
        <w:jc w:val="center"/>
        <w:rPr>
          <w:rFonts w:asciiTheme="majorBidi" w:hAnsiTheme="majorBidi" w:cstheme="majorBidi"/>
        </w:rPr>
      </w:pP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1271"/>
        <w:gridCol w:w="7229"/>
        <w:gridCol w:w="709"/>
      </w:tblGrid>
      <w:tr w:rsidR="004E1464" w:rsidRPr="00444D56" w14:paraId="22F1B472" w14:textId="77777777" w:rsidTr="00C7686D">
        <w:trPr>
          <w:cantSplit/>
          <w:trHeight w:val="998"/>
        </w:trPr>
        <w:tc>
          <w:tcPr>
            <w:tcW w:w="1271" w:type="dxa"/>
            <w:textDirection w:val="btLr"/>
            <w:vAlign w:val="center"/>
          </w:tcPr>
          <w:p w14:paraId="2FEB8B0E" w14:textId="77777777" w:rsidR="004E1464" w:rsidRPr="00444D56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4D56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TEMA</w:t>
            </w:r>
          </w:p>
        </w:tc>
        <w:tc>
          <w:tcPr>
            <w:tcW w:w="7229" w:type="dxa"/>
            <w:vAlign w:val="center"/>
          </w:tcPr>
          <w:p w14:paraId="7A425DC4" w14:textId="77777777" w:rsidR="004E1464" w:rsidRPr="00444D56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44D56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Kazanımlar</w:t>
            </w:r>
          </w:p>
        </w:tc>
        <w:tc>
          <w:tcPr>
            <w:tcW w:w="709" w:type="dxa"/>
            <w:textDirection w:val="btLr"/>
            <w:vAlign w:val="center"/>
          </w:tcPr>
          <w:p w14:paraId="5F14258E" w14:textId="77777777" w:rsidR="004E1464" w:rsidRPr="00444D56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Soru Sayısı</w:t>
            </w:r>
          </w:p>
        </w:tc>
      </w:tr>
      <w:tr w:rsidR="00455CAA" w:rsidRPr="00444D56" w14:paraId="56D4A636" w14:textId="77777777" w:rsidTr="00C7686D">
        <w:tc>
          <w:tcPr>
            <w:tcW w:w="1271" w:type="dxa"/>
            <w:vMerge w:val="restart"/>
            <w:textDirection w:val="btLr"/>
            <w:vAlign w:val="center"/>
          </w:tcPr>
          <w:p w14:paraId="2DA4368F" w14:textId="3854844B" w:rsidR="00455CAA" w:rsidRPr="001F7351" w:rsidRDefault="001F7351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F7351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PEYGAMBERİMİZ VE GENÇLER</w:t>
            </w:r>
          </w:p>
        </w:tc>
        <w:tc>
          <w:tcPr>
            <w:tcW w:w="7229" w:type="dxa"/>
          </w:tcPr>
          <w:p w14:paraId="0FCDC7D2" w14:textId="631ABAD7" w:rsidR="00455CAA" w:rsidRPr="00444D56" w:rsidRDefault="001F7351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7351">
              <w:rPr>
                <w:rFonts w:asciiTheme="majorBidi" w:hAnsiTheme="majorBidi" w:cstheme="majorBidi"/>
                <w:sz w:val="24"/>
                <w:szCs w:val="24"/>
              </w:rPr>
              <w:t>6.3.1. Peygamberimizin gençlere verdiği değeri örneklerle açıklar.*</w:t>
            </w:r>
          </w:p>
        </w:tc>
        <w:tc>
          <w:tcPr>
            <w:tcW w:w="709" w:type="dxa"/>
          </w:tcPr>
          <w:p w14:paraId="64777BC8" w14:textId="09A1A8DE" w:rsidR="00455CAA" w:rsidRPr="004A0685" w:rsidRDefault="001F7351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455CAA" w:rsidRPr="00444D56" w14:paraId="0B285B31" w14:textId="77777777" w:rsidTr="00C7686D">
        <w:tc>
          <w:tcPr>
            <w:tcW w:w="1271" w:type="dxa"/>
            <w:vMerge/>
            <w:vAlign w:val="center"/>
          </w:tcPr>
          <w:p w14:paraId="36F93771" w14:textId="77777777" w:rsidR="00455CAA" w:rsidRPr="00444D56" w:rsidRDefault="00455CAA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1D0AB04" w14:textId="63C610C2" w:rsidR="00455CAA" w:rsidRPr="00444D56" w:rsidRDefault="001F7351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7351">
              <w:rPr>
                <w:rFonts w:asciiTheme="majorBidi" w:hAnsiTheme="majorBidi" w:cstheme="majorBidi"/>
                <w:sz w:val="24"/>
                <w:szCs w:val="24"/>
              </w:rPr>
              <w:t xml:space="preserve">6.3.2.Genç </w:t>
            </w:r>
            <w:proofErr w:type="spellStart"/>
            <w:r w:rsidRPr="001F7351">
              <w:rPr>
                <w:rFonts w:asciiTheme="majorBidi" w:hAnsiTheme="majorBidi" w:cstheme="majorBidi"/>
                <w:sz w:val="24"/>
                <w:szCs w:val="24"/>
              </w:rPr>
              <w:t>sahabilerin</w:t>
            </w:r>
            <w:proofErr w:type="spellEnd"/>
            <w:r w:rsidRPr="001F7351">
              <w:rPr>
                <w:rFonts w:asciiTheme="majorBidi" w:hAnsiTheme="majorBidi" w:cstheme="majorBidi"/>
                <w:sz w:val="24"/>
                <w:szCs w:val="24"/>
              </w:rPr>
              <w:t xml:space="preserve"> İslam davetine olan katkılarını açıklar.*</w:t>
            </w:r>
            <w:r w:rsidR="00987FB4" w:rsidRPr="00987FB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D3D7E71" w14:textId="0C21090A" w:rsidR="00455CAA" w:rsidRPr="002343F9" w:rsidRDefault="001F7351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455CAA" w:rsidRPr="00444D56" w14:paraId="5EEA363B" w14:textId="77777777" w:rsidTr="001F7351">
        <w:trPr>
          <w:trHeight w:val="770"/>
        </w:trPr>
        <w:tc>
          <w:tcPr>
            <w:tcW w:w="1271" w:type="dxa"/>
            <w:vMerge/>
            <w:vAlign w:val="center"/>
          </w:tcPr>
          <w:p w14:paraId="263F2BBD" w14:textId="77777777" w:rsidR="00455CAA" w:rsidRPr="00444D56" w:rsidRDefault="00455CAA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07DA955" w14:textId="5F7F1FA1" w:rsidR="00455CAA" w:rsidRPr="00444D56" w:rsidRDefault="001F7351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F7351">
              <w:rPr>
                <w:rFonts w:asciiTheme="majorBidi" w:hAnsiTheme="majorBidi" w:cstheme="majorBidi"/>
                <w:sz w:val="24"/>
                <w:szCs w:val="24"/>
              </w:rPr>
              <w:t>6.3.3. Peygamberimizin gençlik ile ilgili bir hadisini yorumlar.</w:t>
            </w:r>
          </w:p>
        </w:tc>
        <w:tc>
          <w:tcPr>
            <w:tcW w:w="709" w:type="dxa"/>
          </w:tcPr>
          <w:p w14:paraId="4FD5FA25" w14:textId="28B0AECE" w:rsidR="00455CAA" w:rsidRPr="004A0685" w:rsidRDefault="004A0685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A06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D2FEA" w:rsidRPr="00444D56" w14:paraId="000B127A" w14:textId="77777777" w:rsidTr="00C7686D">
        <w:trPr>
          <w:trHeight w:val="90"/>
        </w:trPr>
        <w:tc>
          <w:tcPr>
            <w:tcW w:w="1271" w:type="dxa"/>
            <w:vMerge w:val="restart"/>
            <w:textDirection w:val="btLr"/>
            <w:vAlign w:val="center"/>
          </w:tcPr>
          <w:p w14:paraId="039DBBF0" w14:textId="32B5AB53" w:rsidR="004D2FEA" w:rsidRPr="00B27B59" w:rsidRDefault="00BA6FF2" w:rsidP="00EE47BB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A6FF2">
              <w:rPr>
                <w:b/>
                <w:bCs/>
                <w:sz w:val="18"/>
                <w:szCs w:val="18"/>
              </w:rPr>
              <w:t>EN GÜZEL ÖRNEK PEYGAMBERİMİZ</w:t>
            </w:r>
          </w:p>
        </w:tc>
        <w:tc>
          <w:tcPr>
            <w:tcW w:w="7229" w:type="dxa"/>
          </w:tcPr>
          <w:p w14:paraId="553F90AC" w14:textId="18E7FADB" w:rsidR="00B27B59" w:rsidRPr="00EE47BB" w:rsidRDefault="001F7351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F7351">
              <w:rPr>
                <w:sz w:val="20"/>
                <w:szCs w:val="20"/>
              </w:rPr>
              <w:t xml:space="preserve">6.4.1. Peygamberimizin Allah’a güvenini ve sabrını örneklerle açıklar.* </w:t>
            </w:r>
          </w:p>
        </w:tc>
        <w:tc>
          <w:tcPr>
            <w:tcW w:w="709" w:type="dxa"/>
          </w:tcPr>
          <w:p w14:paraId="007EC174" w14:textId="77777777" w:rsidR="004D2FEA" w:rsidRDefault="004A0685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  <w:p w14:paraId="029DEFF4" w14:textId="74828673" w:rsidR="001F7351" w:rsidRPr="00F93F01" w:rsidRDefault="001F7351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F7351" w:rsidRPr="00444D56" w14:paraId="68CF1BAA" w14:textId="77777777" w:rsidTr="00BA6FF2">
        <w:trPr>
          <w:trHeight w:val="904"/>
        </w:trPr>
        <w:tc>
          <w:tcPr>
            <w:tcW w:w="1271" w:type="dxa"/>
            <w:vMerge/>
            <w:textDirection w:val="btLr"/>
            <w:vAlign w:val="center"/>
          </w:tcPr>
          <w:p w14:paraId="3526FDEC" w14:textId="77777777" w:rsidR="001F7351" w:rsidRPr="00B27B59" w:rsidRDefault="001F7351" w:rsidP="00EE47BB">
            <w:pPr>
              <w:spacing w:line="276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14:paraId="33E81D94" w14:textId="56BBE35B" w:rsidR="001F7351" w:rsidRPr="00B27B59" w:rsidRDefault="001F7351" w:rsidP="00EF51EC">
            <w:pPr>
              <w:spacing w:line="276" w:lineRule="auto"/>
              <w:rPr>
                <w:sz w:val="20"/>
                <w:szCs w:val="20"/>
              </w:rPr>
            </w:pPr>
            <w:r w:rsidRPr="001F7351">
              <w:rPr>
                <w:sz w:val="20"/>
                <w:szCs w:val="20"/>
              </w:rPr>
              <w:t>6.4.2.Peygamberimizin kararlılığını ve cesaretini örnek olaylarla açıklar.</w:t>
            </w:r>
          </w:p>
        </w:tc>
        <w:tc>
          <w:tcPr>
            <w:tcW w:w="709" w:type="dxa"/>
          </w:tcPr>
          <w:p w14:paraId="6AC37E3F" w14:textId="6A648C73" w:rsidR="001F7351" w:rsidRDefault="001F7351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4E7D0C46" w14:textId="77777777" w:rsidR="004E1464" w:rsidRDefault="004E1464" w:rsidP="004E1464">
      <w:pPr>
        <w:spacing w:after="0" w:line="276" w:lineRule="auto"/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</w:pPr>
    </w:p>
    <w:p w14:paraId="2E4CB332" w14:textId="77777777" w:rsidR="004E1464" w:rsidRPr="003B110D" w:rsidRDefault="004E1464" w:rsidP="004E1464">
      <w:pPr>
        <w:spacing w:after="0" w:line="276" w:lineRule="auto"/>
        <w:rPr>
          <w:rFonts w:asciiTheme="majorBidi" w:hAnsiTheme="majorBidi" w:cstheme="majorBidi"/>
        </w:rPr>
      </w:pPr>
      <w:r w:rsidRPr="003B110D"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  <w:t>*  Kritik Kazanımlar</w:t>
      </w:r>
    </w:p>
    <w:p w14:paraId="544C5FDE" w14:textId="77777777" w:rsidR="00DF1B36" w:rsidRDefault="00DF1B36" w:rsidP="00DF1B36">
      <w:pPr>
        <w:rPr>
          <w:rFonts w:asciiTheme="majorBidi" w:hAnsiTheme="majorBidi" w:cstheme="majorBidi"/>
        </w:rPr>
      </w:pPr>
    </w:p>
    <w:p w14:paraId="4EF3B2F9" w14:textId="6F96BD7B" w:rsidR="004E1464" w:rsidRPr="00DF1B36" w:rsidRDefault="004E1464" w:rsidP="00DF1B36">
      <w:pPr>
        <w:jc w:val="center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7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.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SINIF </w:t>
      </w:r>
      <w:r w:rsidR="001F7351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SEÇMELİ PEYGAMBERİMİZİN HAYATI</w:t>
      </w:r>
      <w:r w:rsidR="001F7351"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 DERSİ </w:t>
      </w:r>
      <w:r w:rsidR="005E0737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2. DÖNEM</w:t>
      </w:r>
      <w:r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br/>
      </w:r>
      <w:r w:rsidR="005E0737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1</w:t>
      </w:r>
      <w:r w:rsidR="009958C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 xml:space="preserve">. SINAV </w:t>
      </w:r>
      <w:r w:rsidRPr="003B110D">
        <w:rPr>
          <w:rFonts w:asciiTheme="majorBidi" w:eastAsia="Times New Roman" w:hAnsiTheme="majorBidi" w:cstheme="majorBidi"/>
          <w:b/>
          <w:bCs/>
          <w:color w:val="000000"/>
          <w:kern w:val="0"/>
          <w:sz w:val="24"/>
          <w:szCs w:val="24"/>
          <w:lang w:eastAsia="tr-TR"/>
          <w14:ligatures w14:val="none"/>
        </w:rPr>
        <w:t>KONU SORU DAĞILIM TABLOSU</w:t>
      </w:r>
    </w:p>
    <w:p w14:paraId="7625D425" w14:textId="77777777" w:rsidR="004E1464" w:rsidRDefault="004E1464" w:rsidP="004E1464">
      <w:pPr>
        <w:spacing w:after="0" w:line="276" w:lineRule="auto"/>
        <w:jc w:val="center"/>
        <w:rPr>
          <w:rFonts w:asciiTheme="majorBidi" w:hAnsiTheme="majorBidi" w:cstheme="majorBid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7229"/>
        <w:gridCol w:w="562"/>
      </w:tblGrid>
      <w:tr w:rsidR="004E1464" w:rsidRPr="00316865" w14:paraId="0FDF8603" w14:textId="77777777" w:rsidTr="00EF51EC">
        <w:trPr>
          <w:cantSplit/>
          <w:trHeight w:val="1458"/>
        </w:trPr>
        <w:tc>
          <w:tcPr>
            <w:tcW w:w="1271" w:type="dxa"/>
            <w:textDirection w:val="btLr"/>
            <w:vAlign w:val="center"/>
          </w:tcPr>
          <w:p w14:paraId="2448798B" w14:textId="77777777" w:rsidR="004E1464" w:rsidRPr="00316865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6865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TEMA</w:t>
            </w:r>
          </w:p>
        </w:tc>
        <w:tc>
          <w:tcPr>
            <w:tcW w:w="7229" w:type="dxa"/>
            <w:vAlign w:val="center"/>
          </w:tcPr>
          <w:p w14:paraId="0B6B84C5" w14:textId="77777777" w:rsidR="004E1464" w:rsidRPr="00316865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16865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Kazanımlar</w:t>
            </w:r>
          </w:p>
        </w:tc>
        <w:tc>
          <w:tcPr>
            <w:tcW w:w="562" w:type="dxa"/>
            <w:textDirection w:val="btLr"/>
            <w:vAlign w:val="center"/>
          </w:tcPr>
          <w:p w14:paraId="36D120AE" w14:textId="77777777" w:rsidR="004E1464" w:rsidRPr="00316865" w:rsidRDefault="004E1464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Soru Sayısı</w:t>
            </w:r>
          </w:p>
        </w:tc>
      </w:tr>
      <w:tr w:rsidR="004E1464" w:rsidRPr="00316865" w14:paraId="78A79C9F" w14:textId="77777777" w:rsidTr="00EF51EC">
        <w:tc>
          <w:tcPr>
            <w:tcW w:w="1271" w:type="dxa"/>
            <w:vMerge w:val="restart"/>
            <w:textDirection w:val="btLr"/>
            <w:vAlign w:val="center"/>
          </w:tcPr>
          <w:p w14:paraId="0D24C98E" w14:textId="0DE3E23C" w:rsidR="004E1464" w:rsidRPr="00B1707A" w:rsidRDefault="00B20ECA" w:rsidP="00EF51EC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B20ECA">
              <w:rPr>
                <w:rFonts w:asciiTheme="majorBidi" w:eastAsia="Times New Roman" w:hAnsiTheme="majorBidi" w:cstheme="majorBidi"/>
                <w:b/>
                <w:bCs/>
                <w:color w:val="000000"/>
                <w:kern w:val="0"/>
                <w:lang w:eastAsia="tr-TR"/>
                <w14:ligatures w14:val="none"/>
              </w:rPr>
              <w:t>PEYGAMBERİMİZ VE YAKIN ÇEVRESİ</w:t>
            </w:r>
          </w:p>
        </w:tc>
        <w:tc>
          <w:tcPr>
            <w:tcW w:w="7229" w:type="dxa"/>
            <w:vAlign w:val="center"/>
          </w:tcPr>
          <w:p w14:paraId="5755035C" w14:textId="68DFEE08" w:rsidR="004E1464" w:rsidRPr="00316865" w:rsidRDefault="00B20ECA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0EC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7.3.1. </w:t>
            </w:r>
            <w:proofErr w:type="spellStart"/>
            <w:r w:rsidRPr="00B20EC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Ehl</w:t>
            </w:r>
            <w:proofErr w:type="spellEnd"/>
            <w:r w:rsidRPr="00B20EC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-i </w:t>
            </w:r>
            <w:proofErr w:type="spellStart"/>
            <w:r w:rsidRPr="00B20EC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beyt</w:t>
            </w:r>
            <w:proofErr w:type="spellEnd"/>
            <w:r w:rsidRPr="00B20EC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kavramını ayet ve hadislerden örneklerle açıklar.</w:t>
            </w:r>
          </w:p>
        </w:tc>
        <w:tc>
          <w:tcPr>
            <w:tcW w:w="562" w:type="dxa"/>
            <w:vAlign w:val="center"/>
          </w:tcPr>
          <w:p w14:paraId="736EB1CB" w14:textId="1C986A4D" w:rsidR="004E1464" w:rsidRPr="00B1707A" w:rsidRDefault="008F478C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E1464" w:rsidRPr="00316865" w14:paraId="24A0CAB3" w14:textId="77777777" w:rsidTr="00EF51EC">
        <w:tc>
          <w:tcPr>
            <w:tcW w:w="1271" w:type="dxa"/>
            <w:vMerge/>
            <w:vAlign w:val="center"/>
          </w:tcPr>
          <w:p w14:paraId="513084E9" w14:textId="77777777" w:rsidR="004E1464" w:rsidRPr="00316865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D67AFF1" w14:textId="378CE63E" w:rsidR="004E1464" w:rsidRPr="00316865" w:rsidRDefault="00B20ECA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0EC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7.3.2. Peygamberimizin eşlerine karşı olan tutumuna örnekler verir</w:t>
            </w:r>
            <w:r w:rsidR="00B1707A" w:rsidRPr="00B1707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2" w:type="dxa"/>
            <w:vAlign w:val="center"/>
          </w:tcPr>
          <w:p w14:paraId="1DD58D77" w14:textId="20BE58B6" w:rsidR="004E1464" w:rsidRPr="002343F9" w:rsidRDefault="008F478C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4E1464" w:rsidRPr="00316865" w14:paraId="5A073ABF" w14:textId="77777777" w:rsidTr="00EF51EC">
        <w:tc>
          <w:tcPr>
            <w:tcW w:w="1271" w:type="dxa"/>
            <w:vMerge/>
            <w:vAlign w:val="center"/>
          </w:tcPr>
          <w:p w14:paraId="478CFEE8" w14:textId="77777777" w:rsidR="004E1464" w:rsidRPr="00316865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71BE7DF" w14:textId="0162271C" w:rsidR="004E1464" w:rsidRPr="00316865" w:rsidRDefault="00B20ECA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0EC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7.3.3.Peygamberimizin bir baba olarak çocuklarına karşı örnek davranışlarını açıklar.*</w:t>
            </w:r>
          </w:p>
        </w:tc>
        <w:tc>
          <w:tcPr>
            <w:tcW w:w="562" w:type="dxa"/>
            <w:vAlign w:val="center"/>
          </w:tcPr>
          <w:p w14:paraId="549B0477" w14:textId="1F83A3AB" w:rsidR="004E1464" w:rsidRPr="00B1707A" w:rsidRDefault="00B1707A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7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4E1464" w:rsidRPr="00316865" w14:paraId="490E06FF" w14:textId="77777777" w:rsidTr="00EF51EC">
        <w:tc>
          <w:tcPr>
            <w:tcW w:w="1271" w:type="dxa"/>
            <w:vMerge/>
            <w:vAlign w:val="center"/>
          </w:tcPr>
          <w:p w14:paraId="62659258" w14:textId="77777777" w:rsidR="004E1464" w:rsidRPr="00316865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DAC1574" w14:textId="4410A863" w:rsidR="004E1464" w:rsidRPr="00316865" w:rsidRDefault="00B20ECA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0EC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7.3.4. Akrabalık ilişkilerinde Peygamberimizi kendisine örnek alır.</w:t>
            </w:r>
          </w:p>
        </w:tc>
        <w:tc>
          <w:tcPr>
            <w:tcW w:w="562" w:type="dxa"/>
            <w:vAlign w:val="center"/>
          </w:tcPr>
          <w:p w14:paraId="7DBFFB06" w14:textId="2595AA10" w:rsidR="004E1464" w:rsidRPr="002343F9" w:rsidRDefault="00F12910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3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B20ECA" w:rsidRPr="00316865" w14:paraId="57E6AB74" w14:textId="77777777" w:rsidTr="00EF51EC">
        <w:tc>
          <w:tcPr>
            <w:tcW w:w="1271" w:type="dxa"/>
            <w:vMerge/>
            <w:vAlign w:val="center"/>
          </w:tcPr>
          <w:p w14:paraId="048E615A" w14:textId="77777777" w:rsidR="00B20ECA" w:rsidRPr="00316865" w:rsidRDefault="00B20ECA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5397350" w14:textId="51E827B4" w:rsidR="00B20ECA" w:rsidRPr="00B20ECA" w:rsidRDefault="00B20ECA" w:rsidP="00EF51EC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20EC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7.3.5. Peygamberimizin komşularına karşı davranışlarına örnekler verir.</w:t>
            </w:r>
          </w:p>
        </w:tc>
        <w:tc>
          <w:tcPr>
            <w:tcW w:w="562" w:type="dxa"/>
            <w:vAlign w:val="center"/>
          </w:tcPr>
          <w:p w14:paraId="6809B80D" w14:textId="415E0C0B" w:rsidR="00B20ECA" w:rsidRPr="00B1707A" w:rsidRDefault="008F478C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4E1464" w:rsidRPr="00316865" w14:paraId="0758FB11" w14:textId="77777777" w:rsidTr="00EF51EC">
        <w:tc>
          <w:tcPr>
            <w:tcW w:w="1271" w:type="dxa"/>
            <w:vMerge/>
            <w:vAlign w:val="center"/>
          </w:tcPr>
          <w:p w14:paraId="3A2F3B2E" w14:textId="77777777" w:rsidR="004E1464" w:rsidRPr="00316865" w:rsidRDefault="004E1464" w:rsidP="00EF51E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0FE25AF" w14:textId="55F66F38" w:rsidR="004E1464" w:rsidRPr="00316865" w:rsidRDefault="00B20ECA" w:rsidP="00EF51E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0ECA">
              <w:rPr>
                <w:rFonts w:asciiTheme="majorBidi" w:hAnsiTheme="majorBidi" w:cstheme="majorBidi"/>
                <w:sz w:val="24"/>
                <w:szCs w:val="24"/>
              </w:rPr>
              <w:t>7.3.6. Peygamberimizin aile ile ilgili bir hadisini yorumlar.</w:t>
            </w:r>
          </w:p>
        </w:tc>
        <w:tc>
          <w:tcPr>
            <w:tcW w:w="562" w:type="dxa"/>
            <w:vAlign w:val="center"/>
          </w:tcPr>
          <w:p w14:paraId="70F87979" w14:textId="32CC047D" w:rsidR="004E1464" w:rsidRPr="00B1707A" w:rsidRDefault="00B1707A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1707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EE47BB" w:rsidRPr="00316865" w14:paraId="4E5A2B70" w14:textId="77777777" w:rsidTr="00B20ECA">
        <w:trPr>
          <w:trHeight w:val="1681"/>
        </w:trPr>
        <w:tc>
          <w:tcPr>
            <w:tcW w:w="1271" w:type="dxa"/>
            <w:textDirection w:val="btLr"/>
            <w:vAlign w:val="center"/>
          </w:tcPr>
          <w:p w14:paraId="38BB5514" w14:textId="795F2E1A" w:rsidR="00EE47BB" w:rsidRPr="00B1707A" w:rsidRDefault="00B20ECA" w:rsidP="00BF039A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20ECA">
              <w:rPr>
                <w:b/>
                <w:bCs/>
                <w:sz w:val="18"/>
                <w:szCs w:val="18"/>
              </w:rPr>
              <w:t>EN GÜZEL ÖRNEK PEYGAMBERİMİZ</w:t>
            </w:r>
          </w:p>
        </w:tc>
        <w:tc>
          <w:tcPr>
            <w:tcW w:w="7229" w:type="dxa"/>
            <w:vAlign w:val="bottom"/>
          </w:tcPr>
          <w:p w14:paraId="26590296" w14:textId="38B5DC2E" w:rsidR="00B1707A" w:rsidRDefault="00B20ECA" w:rsidP="00EF51EC">
            <w:pPr>
              <w:spacing w:line="276" w:lineRule="auto"/>
            </w:pPr>
            <w:r w:rsidRPr="00B20ECA">
              <w:t>7.4.1. Peygamberimizin kulluk hayatındaki ölçülerini fark eder.*</w:t>
            </w:r>
          </w:p>
          <w:p w14:paraId="05BBA3EE" w14:textId="7811C395" w:rsidR="00B1707A" w:rsidRPr="00F93F01" w:rsidRDefault="00B1707A" w:rsidP="00EF51E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A8C95C4" w14:textId="4B74789F" w:rsidR="00EE47BB" w:rsidRPr="00F93F01" w:rsidRDefault="008F478C" w:rsidP="00EF51E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607938A1" w14:textId="42374FD8" w:rsidR="004E1464" w:rsidRDefault="004E1464" w:rsidP="004E1464">
      <w:pPr>
        <w:spacing w:after="0" w:line="276" w:lineRule="auto"/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</w:pPr>
    </w:p>
    <w:p w14:paraId="2CD0BC58" w14:textId="136646C6" w:rsidR="004E1464" w:rsidRDefault="004E1464" w:rsidP="0056545C">
      <w:pPr>
        <w:spacing w:after="0" w:line="276" w:lineRule="auto"/>
        <w:rPr>
          <w:rFonts w:asciiTheme="majorBidi" w:hAnsiTheme="majorBidi" w:cstheme="majorBidi"/>
        </w:rPr>
      </w:pPr>
      <w:r w:rsidRPr="003B110D">
        <w:rPr>
          <w:rFonts w:asciiTheme="majorBidi" w:eastAsia="Times New Roman" w:hAnsiTheme="majorBidi" w:cstheme="majorBidi"/>
          <w:color w:val="000000"/>
          <w:kern w:val="0"/>
          <w:lang w:eastAsia="tr-TR"/>
          <w14:ligatures w14:val="none"/>
        </w:rPr>
        <w:t>*  Kritik Kazanımlar</w:t>
      </w:r>
    </w:p>
    <w:sectPr w:rsidR="004E1464" w:rsidSect="00DF58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E"/>
    <w:rsid w:val="00006B85"/>
    <w:rsid w:val="00060C01"/>
    <w:rsid w:val="0009112C"/>
    <w:rsid w:val="000F7339"/>
    <w:rsid w:val="0010654B"/>
    <w:rsid w:val="001F7351"/>
    <w:rsid w:val="002343F9"/>
    <w:rsid w:val="00264730"/>
    <w:rsid w:val="002D7A0D"/>
    <w:rsid w:val="00370D70"/>
    <w:rsid w:val="0039677C"/>
    <w:rsid w:val="003B110D"/>
    <w:rsid w:val="003F2782"/>
    <w:rsid w:val="00455CAA"/>
    <w:rsid w:val="004A0685"/>
    <w:rsid w:val="004A187E"/>
    <w:rsid w:val="004D2FEA"/>
    <w:rsid w:val="004E1464"/>
    <w:rsid w:val="0056545C"/>
    <w:rsid w:val="005E0737"/>
    <w:rsid w:val="00600097"/>
    <w:rsid w:val="00627490"/>
    <w:rsid w:val="00673705"/>
    <w:rsid w:val="00695D5E"/>
    <w:rsid w:val="00710CE4"/>
    <w:rsid w:val="007F6066"/>
    <w:rsid w:val="00812AE1"/>
    <w:rsid w:val="00880F48"/>
    <w:rsid w:val="008F478C"/>
    <w:rsid w:val="00987FB4"/>
    <w:rsid w:val="009958CD"/>
    <w:rsid w:val="00AE53C9"/>
    <w:rsid w:val="00B1707A"/>
    <w:rsid w:val="00B20ECA"/>
    <w:rsid w:val="00B27B59"/>
    <w:rsid w:val="00BA6FF2"/>
    <w:rsid w:val="00BF039A"/>
    <w:rsid w:val="00C7686D"/>
    <w:rsid w:val="00CD19D0"/>
    <w:rsid w:val="00D84C80"/>
    <w:rsid w:val="00D92E26"/>
    <w:rsid w:val="00DD7BB9"/>
    <w:rsid w:val="00DF1B36"/>
    <w:rsid w:val="00DF51D0"/>
    <w:rsid w:val="00DF58CF"/>
    <w:rsid w:val="00E557CD"/>
    <w:rsid w:val="00EE47BB"/>
    <w:rsid w:val="00F12910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67FF"/>
  <w15:chartTrackingRefBased/>
  <w15:docId w15:val="{9527B1B5-0747-45A8-87FA-32A750C1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mevlüde polat</dc:creator>
  <cp:keywords/>
  <dc:description/>
  <cp:lastModifiedBy>Fatma AKTAŞ</cp:lastModifiedBy>
  <cp:revision>2</cp:revision>
  <cp:lastPrinted>2023-10-15T11:30:00Z</cp:lastPrinted>
  <dcterms:created xsi:type="dcterms:W3CDTF">2024-03-15T12:11:00Z</dcterms:created>
  <dcterms:modified xsi:type="dcterms:W3CDTF">2024-03-15T12:11:00Z</dcterms:modified>
</cp:coreProperties>
</file>